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 w:cs="宋体"/>
          <w:b/>
          <w:bCs/>
          <w:color w:val="000000"/>
          <w:kern w:val="0"/>
          <w:sz w:val="44"/>
          <w:szCs w:val="44"/>
        </w:rPr>
      </w:pPr>
      <w:bookmarkStart w:id="0" w:name="_Toc310018179"/>
    </w:p>
    <w:p>
      <w:pPr>
        <w:jc w:val="center"/>
        <w:rPr>
          <w:rFonts w:hint="eastAsia" w:ascii="Verdana" w:hAnsi="Verdana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Verdana" w:hAnsi="Verdana" w:cs="宋体"/>
          <w:b/>
          <w:bCs/>
          <w:color w:val="000000"/>
          <w:kern w:val="0"/>
          <w:sz w:val="44"/>
          <w:szCs w:val="44"/>
        </w:rPr>
        <w:t xml:space="preserve"> “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金翼奖”</w:t>
      </w:r>
      <w:r>
        <w:rPr>
          <w:rFonts w:hint="eastAsia" w:ascii="Verdana" w:hAnsi="Verdana" w:cs="宋体"/>
          <w:b/>
          <w:bCs/>
          <w:color w:val="000000"/>
          <w:kern w:val="0"/>
          <w:sz w:val="44"/>
          <w:szCs w:val="44"/>
        </w:rPr>
        <w:t>评选申报表（产品类）</w:t>
      </w:r>
    </w:p>
    <w:p>
      <w:pPr>
        <w:jc w:val="center"/>
        <w:rPr>
          <w:rFonts w:hint="eastAsia" w:ascii="Verdana" w:hAnsi="Verdana" w:cs="宋体"/>
          <w:b/>
          <w:bCs/>
          <w:color w:val="000000"/>
          <w:kern w:val="0"/>
          <w:sz w:val="24"/>
          <w:szCs w:val="24"/>
        </w:rPr>
      </w:pPr>
    </w:p>
    <w:bookmarkEnd w:id="0"/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26"/>
        <w:gridCol w:w="1843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公司全称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作品/产品名称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地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联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系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人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职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电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ascii="宋体" w:hAnsi="宋体"/>
                <w:bCs/>
                <w:spacing w:val="2"/>
                <w:szCs w:val="21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申报类别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动画产品类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□最受欢迎动画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□最具创意动画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□最具投资价值动画I</w:t>
            </w:r>
            <w:r>
              <w:rPr>
                <w:rFonts w:ascii="仿宋_GB2312" w:eastAsia="仿宋_GB2312"/>
                <w:sz w:val="24"/>
              </w:rPr>
              <w:t>P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□年度优秀出口动画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漫画产品类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□最受欢迎漫画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□最具创意漫画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□最具投资价值漫画I</w:t>
            </w:r>
            <w:r>
              <w:rPr>
                <w:rFonts w:ascii="仿宋_GB2312" w:eastAsia="仿宋_GB2312"/>
                <w:sz w:val="24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游戏产品类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□最具欢迎网络游戏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□最受创意网络游戏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□最受期待网络游戏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□年度优秀出口网络游戏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14" w:hangingChars="100"/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公司简介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ind w:firstLine="420"/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ind w:firstLine="420"/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ind w:firstLine="420"/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2"/>
                <w:szCs w:val="21"/>
              </w:rPr>
              <w:t xml:space="preserve">   </w:t>
            </w:r>
          </w:p>
          <w:p>
            <w:pPr>
              <w:ind w:firstLine="420"/>
              <w:rPr>
                <w:rFonts w:ascii="宋体" w:hAnsi="宋体"/>
                <w:b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作品/产品简介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作品/产品市场数据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/>
              </w:rPr>
              <w:t>（产值数据、用户数据等）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作品/产品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曾获荣誉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/>
              </w:rPr>
              <w:t>作品/产品知识产权归属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7140" w:hangingChars="34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8192" w:hangingChars="34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申报单位名称：</w:t>
            </w:r>
          </w:p>
          <w:p>
            <w:pPr>
              <w:spacing w:before="60" w:line="280" w:lineRule="exact"/>
              <w:ind w:left="8192" w:right="105" w:hanging="8192" w:hangingChars="3400"/>
              <w:jc w:val="center"/>
              <w:rPr>
                <w:rFonts w:ascii="宋体" w:hAnsi="宋体"/>
                <w:b/>
                <w:sz w:val="24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申报日期：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注：请将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表格填写完成后</w:t>
      </w:r>
      <w:r>
        <w:rPr>
          <w:rFonts w:hint="eastAsia" w:ascii="宋体" w:hAnsi="宋体" w:cs="Arial"/>
          <w:color w:val="000000"/>
          <w:szCs w:val="21"/>
        </w:rPr>
        <w:t>电子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版</w:t>
      </w:r>
      <w:r>
        <w:rPr>
          <w:rFonts w:hint="eastAsia" w:ascii="宋体" w:hAnsi="宋体" w:cs="Arial"/>
          <w:color w:val="000000"/>
          <w:szCs w:val="21"/>
        </w:rPr>
        <w:t>发送至金翼奖评委会指定邮箱</w:t>
      </w:r>
    </w:p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报名邮箱：</w:t>
      </w:r>
      <w:r>
        <w:rPr>
          <w:rFonts w:hint="eastAsia" w:ascii="宋体" w:hAnsi="宋体" w:cs="Arial"/>
          <w:color w:val="000000"/>
          <w:szCs w:val="21"/>
          <w:u w:val="single"/>
          <w:lang w:val="en-US" w:eastAsia="zh-CN"/>
        </w:rPr>
        <w:t>ly</w:t>
      </w:r>
      <w:r>
        <w:rPr>
          <w:rFonts w:hint="eastAsia" w:ascii="宋体" w:hAnsi="宋体" w:cs="Arial"/>
          <w:color w:val="000000"/>
          <w:szCs w:val="21"/>
          <w:u w:val="single"/>
        </w:rPr>
        <w:t>@bagia.org.cn</w:t>
      </w:r>
    </w:p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报名咨询：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李老师</w:t>
      </w:r>
      <w:r>
        <w:rPr>
          <w:rFonts w:hint="eastAsia" w:ascii="宋体" w:hAnsi="宋体" w:cs="Arial"/>
          <w:color w:val="000000"/>
          <w:szCs w:val="21"/>
        </w:rPr>
        <w:t>：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15701161290</w:t>
      </w:r>
      <w:r>
        <w:rPr>
          <w:rFonts w:hint="eastAsia" w:ascii="宋体" w:hAnsi="宋体" w:cs="Arial"/>
          <w:color w:val="000000"/>
          <w:szCs w:val="21"/>
        </w:rPr>
        <w:t>（即微信号）</w:t>
      </w:r>
    </w:p>
    <w:p>
      <w:pPr>
        <w:spacing w:line="360" w:lineRule="auto"/>
        <w:ind w:left="420" w:firstLine="630" w:firstLineChars="300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  <w:lang w:val="en-US" w:eastAsia="zh-CN"/>
        </w:rPr>
        <w:t>任老师</w:t>
      </w:r>
      <w:r>
        <w:rPr>
          <w:rFonts w:hint="eastAsia" w:ascii="宋体" w:hAnsi="宋体" w:cs="Arial"/>
          <w:color w:val="000000"/>
          <w:szCs w:val="21"/>
        </w:rPr>
        <w:t>：13811506717（即微信号）</w:t>
      </w:r>
    </w:p>
    <w:p>
      <w:pPr>
        <w:spacing w:line="360" w:lineRule="auto"/>
        <w:ind w:left="420" w:firstLine="630" w:firstLineChars="300"/>
        <w:jc w:val="left"/>
        <w:rPr>
          <w:rFonts w:ascii="宋体" w:hAnsi="宋体" w:cs="Arial"/>
          <w:color w:val="000000"/>
          <w:szCs w:val="21"/>
        </w:rPr>
      </w:pPr>
      <w:bookmarkStart w:id="1" w:name="_GoBack"/>
      <w:bookmarkEnd w:id="1"/>
    </w:p>
    <w:p>
      <w:pPr>
        <w:spacing w:line="360" w:lineRule="auto"/>
        <w:jc w:val="left"/>
        <w:rPr>
          <w:rFonts w:ascii="宋体" w:hAnsi="宋体" w:cs="Arial"/>
          <w:color w:val="000000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宋体" w:hAnsi="宋体"/>
        <w:b/>
        <w:sz w:val="44"/>
        <w:szCs w:val="44"/>
      </w:rPr>
      <w:drawing>
        <wp:inline distT="0" distB="0" distL="0" distR="0">
          <wp:extent cx="1685925" cy="438150"/>
          <wp:effectExtent l="0" t="0" r="0" b="0"/>
          <wp:docPr id="1" name="图片 3" descr="C:\Users\Administrator\Desktop\动漫北京\动漫北京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C:\Users\Administrator\Desktop\动漫北京\动漫北京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F3"/>
    <w:rsid w:val="00015A87"/>
    <w:rsid w:val="0003577E"/>
    <w:rsid w:val="00071B65"/>
    <w:rsid w:val="000B1989"/>
    <w:rsid w:val="000C563B"/>
    <w:rsid w:val="000F56FF"/>
    <w:rsid w:val="00110ADC"/>
    <w:rsid w:val="00136DA0"/>
    <w:rsid w:val="0015685C"/>
    <w:rsid w:val="0017626F"/>
    <w:rsid w:val="00220535"/>
    <w:rsid w:val="00222776"/>
    <w:rsid w:val="00264E4F"/>
    <w:rsid w:val="00276887"/>
    <w:rsid w:val="00277ACB"/>
    <w:rsid w:val="00287FD9"/>
    <w:rsid w:val="00296EB3"/>
    <w:rsid w:val="002B4D81"/>
    <w:rsid w:val="002B6D57"/>
    <w:rsid w:val="00302FE1"/>
    <w:rsid w:val="00322376"/>
    <w:rsid w:val="003437CF"/>
    <w:rsid w:val="003477FA"/>
    <w:rsid w:val="00394AB7"/>
    <w:rsid w:val="003C2780"/>
    <w:rsid w:val="003D1438"/>
    <w:rsid w:val="0042478C"/>
    <w:rsid w:val="004B7541"/>
    <w:rsid w:val="004E027D"/>
    <w:rsid w:val="004E1448"/>
    <w:rsid w:val="004E4076"/>
    <w:rsid w:val="004F1219"/>
    <w:rsid w:val="00502B2A"/>
    <w:rsid w:val="00505F67"/>
    <w:rsid w:val="005173E6"/>
    <w:rsid w:val="00560464"/>
    <w:rsid w:val="0057446E"/>
    <w:rsid w:val="00577B36"/>
    <w:rsid w:val="00582E34"/>
    <w:rsid w:val="005906A7"/>
    <w:rsid w:val="00637AFF"/>
    <w:rsid w:val="00670376"/>
    <w:rsid w:val="00671FD3"/>
    <w:rsid w:val="00682992"/>
    <w:rsid w:val="00683B05"/>
    <w:rsid w:val="00691BC5"/>
    <w:rsid w:val="006D0A50"/>
    <w:rsid w:val="006D284B"/>
    <w:rsid w:val="006E13F3"/>
    <w:rsid w:val="006F269A"/>
    <w:rsid w:val="007421C2"/>
    <w:rsid w:val="00771818"/>
    <w:rsid w:val="007876CF"/>
    <w:rsid w:val="007A11FE"/>
    <w:rsid w:val="007B416B"/>
    <w:rsid w:val="0081715A"/>
    <w:rsid w:val="008210EE"/>
    <w:rsid w:val="0083135F"/>
    <w:rsid w:val="008B29B7"/>
    <w:rsid w:val="008D41D4"/>
    <w:rsid w:val="00901B56"/>
    <w:rsid w:val="00911D3B"/>
    <w:rsid w:val="009355F4"/>
    <w:rsid w:val="009415FB"/>
    <w:rsid w:val="00974BD3"/>
    <w:rsid w:val="00985617"/>
    <w:rsid w:val="009A3D6C"/>
    <w:rsid w:val="00A26180"/>
    <w:rsid w:val="00A443A6"/>
    <w:rsid w:val="00A93607"/>
    <w:rsid w:val="00AD3E17"/>
    <w:rsid w:val="00AF4516"/>
    <w:rsid w:val="00AF4C58"/>
    <w:rsid w:val="00AF505E"/>
    <w:rsid w:val="00B421CB"/>
    <w:rsid w:val="00B549EB"/>
    <w:rsid w:val="00B74EB8"/>
    <w:rsid w:val="00BD79D5"/>
    <w:rsid w:val="00BF6609"/>
    <w:rsid w:val="00C177AB"/>
    <w:rsid w:val="00C54404"/>
    <w:rsid w:val="00C64537"/>
    <w:rsid w:val="00CC5FE5"/>
    <w:rsid w:val="00CD3768"/>
    <w:rsid w:val="00CE6F4B"/>
    <w:rsid w:val="00CF5BFB"/>
    <w:rsid w:val="00D07FAE"/>
    <w:rsid w:val="00D235A7"/>
    <w:rsid w:val="00D33BDD"/>
    <w:rsid w:val="00D90F05"/>
    <w:rsid w:val="00DA0FB9"/>
    <w:rsid w:val="00DC3053"/>
    <w:rsid w:val="00DD6658"/>
    <w:rsid w:val="00DE7134"/>
    <w:rsid w:val="00E009CE"/>
    <w:rsid w:val="00E6692B"/>
    <w:rsid w:val="00E7710F"/>
    <w:rsid w:val="00E83738"/>
    <w:rsid w:val="00E96E01"/>
    <w:rsid w:val="00EA0937"/>
    <w:rsid w:val="00EB308E"/>
    <w:rsid w:val="00F36EF3"/>
    <w:rsid w:val="00F400B8"/>
    <w:rsid w:val="00F40106"/>
    <w:rsid w:val="00F8352F"/>
    <w:rsid w:val="00F85A9D"/>
    <w:rsid w:val="00F97C40"/>
    <w:rsid w:val="00FA0773"/>
    <w:rsid w:val="00FB462A"/>
    <w:rsid w:val="00FC5294"/>
    <w:rsid w:val="00FF4990"/>
    <w:rsid w:val="7143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link w:val="4"/>
    <w:uiPriority w:val="99"/>
    <w:rPr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585</Characters>
  <Lines>4</Lines>
  <Paragraphs>1</Paragraphs>
  <TotalTime>0</TotalTime>
  <ScaleCrop>false</ScaleCrop>
  <LinksUpToDate>false</LinksUpToDate>
  <CharactersWithSpaces>686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2020-07-08T01:14:00Z</dcterms:created>
  <dc:creator>lq</dc:creator>
  <cp:lastModifiedBy>admin</cp:lastModifiedBy>
  <dcterms:modified xsi:type="dcterms:W3CDTF">2021-08-02T02:34:37Z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B56B2916A64F4550A76B7017886C4BB0</vt:lpwstr>
  </property>
</Properties>
</file>