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附件: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报名回执表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3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971"/>
        <w:gridCol w:w="1815"/>
        <w:gridCol w:w="1755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公司</w:t>
            </w: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称</w:t>
            </w:r>
          </w:p>
        </w:tc>
        <w:tc>
          <w:tcPr>
            <w:tcW w:w="7413" w:type="dxa"/>
            <w:gridSpan w:val="4"/>
            <w:noWrap w:val="0"/>
            <w:vAlign w:val="center"/>
          </w:tcPr>
          <w:p>
            <w:pPr>
              <w:pStyle w:val="5"/>
              <w:snapToGrid w:val="0"/>
              <w:spacing w:line="0" w:lineRule="atLeast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参会人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2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职 务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position w:val="-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12"/>
                <w:sz w:val="28"/>
                <w:szCs w:val="28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24"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24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ind w:left="1688" w:hanging="1440" w:hangingChars="600"/>
              <w:jc w:val="center"/>
              <w:rPr>
                <w:rFonts w:ascii="仿宋" w:hAnsi="仿宋" w:eastAsia="仿宋"/>
                <w:b w:val="0"/>
                <w:bCs/>
                <w:spacing w:val="-20"/>
                <w:position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请您填写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报名回执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表，并以邮件方式发送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至zlm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@bagia.org.cn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报名截止时间：2021年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11月17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 17:30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联系人：邹老师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18801068397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22741"/>
    <w:rsid w:val="10123BDA"/>
    <w:rsid w:val="27322741"/>
    <w:rsid w:val="4D956607"/>
    <w:rsid w:val="53CF42C2"/>
    <w:rsid w:val="63550B82"/>
    <w:rsid w:val="7836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customStyle="1" w:styleId="5">
    <w:name w:val="_Style 1"/>
    <w:basedOn w:val="1"/>
    <w:next w:val="2"/>
    <w:qFormat/>
    <w:uiPriority w:val="0"/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2021-07-09T07:06:00Z</dcterms:created>
  <dc:creator>怪物阿勇</dc:creator>
  <cp:lastModifiedBy>怪物阿勇</cp:lastModifiedBy>
  <dcterms:modified xsi:type="dcterms:W3CDTF">2021-11-03T08:37:42Z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78337BA8CBA840F39F0AEA0F7660BA27</vt:lpwstr>
  </property>
</Properties>
</file>